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F8" w:rsidRPr="00DE363E" w:rsidRDefault="00AB7513" w:rsidP="00AB7513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</w:rPr>
        <w:t xml:space="preserve"> </w:t>
      </w:r>
      <w:r w:rsidR="00DE363E">
        <w:rPr>
          <w:b/>
          <w:sz w:val="44"/>
          <w:szCs w:val="44"/>
        </w:rPr>
        <w:t xml:space="preserve">  </w:t>
      </w:r>
      <w:r w:rsidR="00DE363E" w:rsidRPr="00DE363E">
        <w:rPr>
          <w:b/>
          <w:sz w:val="44"/>
          <w:szCs w:val="44"/>
          <w:u w:val="single"/>
        </w:rPr>
        <w:t>Washington University School of Medicine</w:t>
      </w:r>
    </w:p>
    <w:p w:rsidR="00A866F2" w:rsidRPr="00DE363E" w:rsidRDefault="00A866F2" w:rsidP="00121E51">
      <w:pPr>
        <w:jc w:val="center"/>
        <w:rPr>
          <w:sz w:val="44"/>
          <w:szCs w:val="44"/>
        </w:rPr>
      </w:pPr>
      <w:r w:rsidRPr="00DE363E">
        <w:rPr>
          <w:b/>
          <w:sz w:val="44"/>
          <w:szCs w:val="44"/>
        </w:rPr>
        <w:t xml:space="preserve">Contractor / Project </w:t>
      </w:r>
      <w:r w:rsidR="005000C9" w:rsidRPr="00DE363E">
        <w:rPr>
          <w:b/>
          <w:sz w:val="44"/>
          <w:szCs w:val="44"/>
        </w:rPr>
        <w:t xml:space="preserve">Safety </w:t>
      </w:r>
      <w:r w:rsidRPr="00DE363E">
        <w:rPr>
          <w:b/>
          <w:sz w:val="44"/>
          <w:szCs w:val="44"/>
        </w:rPr>
        <w:t>Check List</w:t>
      </w:r>
    </w:p>
    <w:p w:rsidR="00270240" w:rsidRDefault="00270240" w:rsidP="001D0234"/>
    <w:p w:rsidR="00A866F2" w:rsidRDefault="00121E51">
      <w:r>
        <w:t>PM’s</w:t>
      </w:r>
      <w:r w:rsidR="00110EF8">
        <w:t xml:space="preserve"> will review</w:t>
      </w:r>
      <w:r w:rsidR="00974186">
        <w:t xml:space="preserve"> each of these points that pertain to their project and have the general contractor sign this form after the pre-co</w:t>
      </w:r>
      <w:r w:rsidR="0081148C">
        <w:t>nstruction meeting signifying he / she</w:t>
      </w:r>
      <w:r w:rsidR="004F5A1F">
        <w:t xml:space="preserve"> </w:t>
      </w:r>
      <w:r w:rsidR="00DE363E">
        <w:t>u</w:t>
      </w:r>
      <w:r w:rsidR="004F5A1F">
        <w:t>nderstands our intent for a safe project.</w:t>
      </w:r>
    </w:p>
    <w:p w:rsidR="004C3291" w:rsidRDefault="004C3291"/>
    <w:p w:rsidR="00121E51" w:rsidRPr="00AB7513" w:rsidRDefault="00974186" w:rsidP="002A4B70">
      <w:pPr>
        <w:rPr>
          <w:b/>
          <w:color w:val="FF0000"/>
          <w:sz w:val="36"/>
          <w:szCs w:val="36"/>
          <w:u w:val="single"/>
        </w:rPr>
      </w:pPr>
      <w:r w:rsidRPr="00110EF8">
        <w:rPr>
          <w:b/>
          <w:color w:val="FF0000"/>
          <w:sz w:val="36"/>
          <w:szCs w:val="36"/>
          <w:u w:val="single"/>
        </w:rPr>
        <w:t xml:space="preserve">Safety </w:t>
      </w:r>
      <w:r w:rsidR="00B20F25">
        <w:rPr>
          <w:b/>
          <w:color w:val="FF0000"/>
          <w:sz w:val="36"/>
          <w:szCs w:val="36"/>
          <w:u w:val="single"/>
        </w:rPr>
        <w:t>is the number</w:t>
      </w:r>
      <w:r w:rsidR="006F0FCD">
        <w:rPr>
          <w:b/>
          <w:color w:val="FF0000"/>
          <w:sz w:val="36"/>
          <w:szCs w:val="36"/>
          <w:u w:val="single"/>
        </w:rPr>
        <w:t xml:space="preserve"> “1” priority at </w:t>
      </w:r>
      <w:r w:rsidR="00257F2D">
        <w:rPr>
          <w:b/>
          <w:color w:val="FF0000"/>
          <w:sz w:val="36"/>
          <w:szCs w:val="36"/>
          <w:u w:val="single"/>
        </w:rPr>
        <w:t>Medical School</w:t>
      </w:r>
    </w:p>
    <w:p w:rsidR="00121E51" w:rsidRDefault="0032782B" w:rsidP="0032782B">
      <w:r w:rsidRPr="00C444BF">
        <w:t>⁭</w:t>
      </w:r>
      <w:r w:rsidR="005C2FA0" w:rsidRPr="00C444BF">
        <w:tab/>
      </w:r>
      <w:r w:rsidR="00DE363E">
        <w:t>2-Help (362-4357) Fire / Ambulance / Spill / Security</w:t>
      </w:r>
    </w:p>
    <w:p w:rsidR="004C3291" w:rsidRDefault="005C64B3" w:rsidP="004C3291">
      <w:r w:rsidRPr="00C444BF">
        <w:t>⁭</w:t>
      </w:r>
      <w:r w:rsidR="005C2FA0" w:rsidRPr="00C444BF">
        <w:tab/>
      </w:r>
      <w:r w:rsidR="00494806">
        <w:t xml:space="preserve">Maintenance </w:t>
      </w:r>
      <w:r w:rsidR="00DE363E">
        <w:t>–</w:t>
      </w:r>
      <w:r w:rsidR="00494806">
        <w:t xml:space="preserve"> </w:t>
      </w:r>
      <w:r w:rsidR="00DE363E">
        <w:t>362-3100 or 362-3102 (24 hr. computer room)</w:t>
      </w:r>
    </w:p>
    <w:p w:rsidR="00A866F2" w:rsidRPr="00C444BF" w:rsidRDefault="005C2FA0" w:rsidP="005C2FA0">
      <w:r w:rsidRPr="00C444BF">
        <w:t>⁭</w:t>
      </w:r>
      <w:r w:rsidRPr="00C444BF">
        <w:tab/>
      </w:r>
      <w:r w:rsidR="002A4B70" w:rsidRPr="00C444BF">
        <w:t>Contractor emergency contact list</w:t>
      </w:r>
    </w:p>
    <w:p w:rsidR="005000C9" w:rsidRPr="00C444BF" w:rsidRDefault="005C2FA0" w:rsidP="005C2FA0">
      <w:r w:rsidRPr="00C444BF">
        <w:t>⁭</w:t>
      </w:r>
      <w:r w:rsidRPr="00C444BF">
        <w:tab/>
      </w:r>
      <w:r w:rsidR="00A866F2" w:rsidRPr="00C444BF">
        <w:t>Hot work permit</w:t>
      </w:r>
      <w:r w:rsidR="00586A77" w:rsidRPr="00C444BF">
        <w:t xml:space="preserve"> &amp; on site instructions</w:t>
      </w:r>
    </w:p>
    <w:p w:rsidR="005A07A5" w:rsidRPr="00C444BF" w:rsidRDefault="005C2FA0" w:rsidP="005C2FA0">
      <w:r w:rsidRPr="00C444BF">
        <w:t>⁭</w:t>
      </w:r>
      <w:r w:rsidRPr="00C444BF">
        <w:tab/>
      </w:r>
      <w:r w:rsidR="005A07A5" w:rsidRPr="00C444BF">
        <w:t>Fire Extinguishers at exits</w:t>
      </w:r>
    </w:p>
    <w:p w:rsidR="00A866F2" w:rsidRPr="00C444BF" w:rsidRDefault="005C2FA0" w:rsidP="005C2FA0">
      <w:r w:rsidRPr="00C444BF">
        <w:t>⁭</w:t>
      </w:r>
      <w:r w:rsidRPr="00C444BF">
        <w:tab/>
      </w:r>
      <w:r w:rsidR="005000C9" w:rsidRPr="00C444BF">
        <w:t>Safety Data Shee</w:t>
      </w:r>
      <w:bookmarkStart w:id="0" w:name="_GoBack"/>
      <w:bookmarkEnd w:id="0"/>
      <w:r w:rsidR="005000C9" w:rsidRPr="00C444BF">
        <w:t>ts</w:t>
      </w:r>
      <w:r w:rsidR="007A5E19">
        <w:t xml:space="preserve"> </w:t>
      </w:r>
      <w:r w:rsidR="00110EF8" w:rsidRPr="00C444BF">
        <w:t xml:space="preserve">for all </w:t>
      </w:r>
      <w:r w:rsidR="00183BF6" w:rsidRPr="00C444BF">
        <w:t>(paints, glues, solvents etc.)</w:t>
      </w:r>
      <w:r w:rsidR="005000C9" w:rsidRPr="00C444BF">
        <w:t xml:space="preserve">                                     </w:t>
      </w:r>
    </w:p>
    <w:p w:rsidR="00A866F2" w:rsidRPr="00C444BF" w:rsidRDefault="00E426AE" w:rsidP="005C2FA0">
      <w:r w:rsidRPr="00C444BF">
        <w:t>⁭</w:t>
      </w:r>
      <w:r>
        <w:t xml:space="preserve">         </w:t>
      </w:r>
      <w:r w:rsidR="001E640D" w:rsidRPr="00C444BF">
        <w:t xml:space="preserve">PPE </w:t>
      </w:r>
      <w:r w:rsidR="00110EF8" w:rsidRPr="00C444BF">
        <w:t xml:space="preserve">(especially hard </w:t>
      </w:r>
      <w:r w:rsidR="001E640D" w:rsidRPr="00C444BF">
        <w:t>hats &amp; G</w:t>
      </w:r>
      <w:r w:rsidR="00A866F2" w:rsidRPr="00C444BF">
        <w:t>lasses</w:t>
      </w:r>
      <w:r w:rsidR="00110EF8" w:rsidRPr="00C444BF">
        <w:t>)</w:t>
      </w:r>
    </w:p>
    <w:p w:rsidR="009A2D1F" w:rsidRPr="00C444BF" w:rsidRDefault="005C2FA0" w:rsidP="005C2FA0">
      <w:r w:rsidRPr="00C444BF">
        <w:t>⁭</w:t>
      </w:r>
      <w:r w:rsidRPr="00C444BF">
        <w:tab/>
      </w:r>
      <w:r w:rsidR="00126A34" w:rsidRPr="00C444BF">
        <w:t>Utility outage procedures</w:t>
      </w:r>
      <w:r w:rsidR="00121E51">
        <w:t>, normally two week notification</w:t>
      </w:r>
    </w:p>
    <w:p w:rsidR="00A866F2" w:rsidRPr="00C444BF" w:rsidRDefault="005C2FA0" w:rsidP="007806A9">
      <w:pPr>
        <w:ind w:left="720" w:hanging="720"/>
      </w:pPr>
      <w:r w:rsidRPr="00C444BF">
        <w:t>⁭</w:t>
      </w:r>
      <w:r w:rsidRPr="00C444BF">
        <w:tab/>
      </w:r>
      <w:proofErr w:type="gramStart"/>
      <w:r w:rsidR="005A07A5" w:rsidRPr="00C444BF">
        <w:t>Fall</w:t>
      </w:r>
      <w:proofErr w:type="gramEnd"/>
      <w:r w:rsidR="005A07A5" w:rsidRPr="00C444BF">
        <w:t xml:space="preserve"> protection / </w:t>
      </w:r>
      <w:r w:rsidR="00A866F2" w:rsidRPr="00C444BF">
        <w:t>Safety harness</w:t>
      </w:r>
      <w:r w:rsidR="009A2D1F" w:rsidRPr="00C444BF">
        <w:t xml:space="preserve"> (both personnel and equipment / tool tie down)</w:t>
      </w:r>
    </w:p>
    <w:p w:rsidR="005000C9" w:rsidRPr="00C444BF" w:rsidRDefault="007806A9" w:rsidP="007806A9">
      <w:pPr>
        <w:ind w:left="720" w:hanging="720"/>
      </w:pPr>
      <w:r w:rsidRPr="00C444BF">
        <w:t>⁭</w:t>
      </w:r>
      <w:r w:rsidRPr="00C444BF">
        <w:tab/>
      </w:r>
      <w:r w:rsidR="002A4B70" w:rsidRPr="00C444BF">
        <w:t>Job site housekeeping</w:t>
      </w:r>
      <w:r w:rsidR="0077286E" w:rsidRPr="00C444BF">
        <w:t xml:space="preserve"> / regular trash removal/ regular elevator door track cleaning</w:t>
      </w:r>
      <w:r w:rsidR="00110EF8" w:rsidRPr="00C444BF">
        <w:t xml:space="preserve"> / </w:t>
      </w:r>
      <w:r w:rsidRPr="00C444BF">
        <w:t xml:space="preserve">no </w:t>
      </w:r>
      <w:r w:rsidR="00110EF8" w:rsidRPr="00C444BF">
        <w:t>tobacco and shell spit</w:t>
      </w:r>
      <w:r w:rsidR="00D15176">
        <w:t>t</w:t>
      </w:r>
      <w:r w:rsidR="00110EF8" w:rsidRPr="00C444BF">
        <w:t>ing etc.</w:t>
      </w:r>
    </w:p>
    <w:p w:rsidR="00A866F2" w:rsidRPr="00C444BF" w:rsidRDefault="007806A9" w:rsidP="007806A9">
      <w:r w:rsidRPr="00C444BF">
        <w:t>⁭</w:t>
      </w:r>
      <w:r w:rsidRPr="00C444BF">
        <w:tab/>
      </w:r>
      <w:r w:rsidR="00A866F2" w:rsidRPr="00C444BF">
        <w:t>Confined space</w:t>
      </w:r>
      <w:r w:rsidR="0077286E" w:rsidRPr="00C444BF">
        <w:t xml:space="preserve"> / air monitoring / tripod</w:t>
      </w:r>
      <w:r w:rsidR="00C444BF">
        <w:t xml:space="preserve"> use</w:t>
      </w:r>
      <w:r w:rsidR="009F53E6">
        <w:t xml:space="preserve"> / buddy system</w:t>
      </w:r>
    </w:p>
    <w:p w:rsidR="00A866F2" w:rsidRPr="00C444BF" w:rsidRDefault="007806A9" w:rsidP="007806A9">
      <w:r w:rsidRPr="00C444BF">
        <w:t>⁭</w:t>
      </w:r>
      <w:r w:rsidRPr="00C444BF">
        <w:tab/>
      </w:r>
      <w:r w:rsidR="00A866F2" w:rsidRPr="00C444BF">
        <w:t>No smoking</w:t>
      </w:r>
      <w:r w:rsidR="00126A34" w:rsidRPr="00C444BF">
        <w:t>, spitting</w:t>
      </w:r>
      <w:r w:rsidR="001D0234">
        <w:t xml:space="preserve"> in/on Med School buildings &amp; </w:t>
      </w:r>
      <w:r w:rsidR="00121E51">
        <w:t>parking</w:t>
      </w:r>
      <w:r w:rsidR="001D0234">
        <w:t xml:space="preserve"> lots</w:t>
      </w:r>
      <w:r w:rsidR="00121E51">
        <w:t xml:space="preserve"> </w:t>
      </w:r>
    </w:p>
    <w:p w:rsidR="00A866F2" w:rsidRPr="00C444BF" w:rsidRDefault="007806A9" w:rsidP="007806A9">
      <w:r w:rsidRPr="00C444BF">
        <w:t>⁭</w:t>
      </w:r>
      <w:r w:rsidRPr="00C444BF">
        <w:tab/>
      </w:r>
      <w:r w:rsidR="001943DD" w:rsidRPr="00C444BF">
        <w:t>Fluorescent lamps, ballast and hazard waste disposal</w:t>
      </w:r>
    </w:p>
    <w:p w:rsidR="00A866F2" w:rsidRPr="00C444BF" w:rsidRDefault="007806A9" w:rsidP="007806A9">
      <w:r w:rsidRPr="00C444BF">
        <w:t>⁭</w:t>
      </w:r>
      <w:r w:rsidRPr="00C444BF">
        <w:tab/>
      </w:r>
      <w:r w:rsidR="00126A34" w:rsidRPr="00C444BF">
        <w:t>Smoke detectors,</w:t>
      </w:r>
      <w:r w:rsidR="00A866F2" w:rsidRPr="00C444BF">
        <w:t xml:space="preserve"> </w:t>
      </w:r>
      <w:r w:rsidR="001E640D" w:rsidRPr="00C444BF">
        <w:t>Sprinkler, S</w:t>
      </w:r>
      <w:r w:rsidR="005000C9" w:rsidRPr="00C444BF">
        <w:t>tandpipe Procedures</w:t>
      </w:r>
      <w:r w:rsidR="00A866F2" w:rsidRPr="00C444BF">
        <w:t xml:space="preserve"> </w:t>
      </w:r>
    </w:p>
    <w:p w:rsidR="00A866F2" w:rsidRPr="00C444BF" w:rsidRDefault="007806A9" w:rsidP="001D0234">
      <w:pPr>
        <w:ind w:left="720" w:hanging="720"/>
      </w:pPr>
      <w:r w:rsidRPr="00C444BF">
        <w:t>⁭</w:t>
      </w:r>
      <w:r w:rsidRPr="00C444BF">
        <w:tab/>
      </w:r>
      <w:r w:rsidR="001D0234">
        <w:t>Infection Control forms and procedures/notification of mold, lead and asbestos findings</w:t>
      </w:r>
    </w:p>
    <w:p w:rsidR="00A866F2" w:rsidRPr="00C444BF" w:rsidRDefault="007806A9" w:rsidP="00C444BF">
      <w:pPr>
        <w:ind w:left="720" w:hanging="720"/>
      </w:pPr>
      <w:r w:rsidRPr="00C444BF">
        <w:t>⁭</w:t>
      </w:r>
      <w:r w:rsidRPr="00C444BF">
        <w:tab/>
      </w:r>
      <w:r w:rsidR="00C444BF" w:rsidRPr="00C444BF">
        <w:t xml:space="preserve">Coordination between contractors Lock-out-tag-out and </w:t>
      </w:r>
      <w:r w:rsidR="00DE363E">
        <w:t>the Medical Schools</w:t>
      </w:r>
    </w:p>
    <w:p w:rsidR="005000C9" w:rsidRPr="00C444BF" w:rsidRDefault="007806A9" w:rsidP="007806A9">
      <w:r w:rsidRPr="00C444BF">
        <w:t>⁭</w:t>
      </w:r>
      <w:r w:rsidRPr="00C444BF">
        <w:tab/>
      </w:r>
      <w:r w:rsidR="005000C9" w:rsidRPr="00C444BF">
        <w:t>Railings/</w:t>
      </w:r>
      <w:r w:rsidR="00E417A2" w:rsidRPr="00C444BF">
        <w:t>Kick boards/</w:t>
      </w:r>
      <w:r w:rsidR="005000C9" w:rsidRPr="00C444BF">
        <w:t>Scaffoldings/ Ladders</w:t>
      </w:r>
    </w:p>
    <w:p w:rsidR="005000C9" w:rsidRPr="00C444BF" w:rsidRDefault="007806A9" w:rsidP="00C444BF">
      <w:pPr>
        <w:ind w:left="720" w:hanging="720"/>
      </w:pPr>
      <w:r w:rsidRPr="00C444BF">
        <w:t>⁭</w:t>
      </w:r>
      <w:r w:rsidRPr="00C444BF">
        <w:tab/>
      </w:r>
      <w:r w:rsidR="001E640D" w:rsidRPr="00C444BF">
        <w:t>Trenching / Set backs</w:t>
      </w:r>
      <w:r w:rsidR="00C444BF" w:rsidRPr="00C444BF">
        <w:t xml:space="preserve"> /</w:t>
      </w:r>
      <w:r w:rsidR="009F53E6">
        <w:t xml:space="preserve"> Shoring / Soil classification </w:t>
      </w:r>
      <w:r w:rsidR="00C444BF" w:rsidRPr="00C444BF">
        <w:t>/ Daily soil evaluation</w:t>
      </w:r>
    </w:p>
    <w:p w:rsidR="001E640D" w:rsidRPr="00C444BF" w:rsidRDefault="007806A9" w:rsidP="007806A9">
      <w:r w:rsidRPr="00C444BF">
        <w:t>⁭</w:t>
      </w:r>
      <w:r w:rsidRPr="00C444BF">
        <w:tab/>
      </w:r>
      <w:r w:rsidR="001E640D" w:rsidRPr="00C444BF">
        <w:t>Rigging Procedures</w:t>
      </w:r>
    </w:p>
    <w:p w:rsidR="001E640D" w:rsidRPr="00C444BF" w:rsidRDefault="007806A9" w:rsidP="007806A9">
      <w:r w:rsidRPr="00C444BF">
        <w:t>⁭</w:t>
      </w:r>
      <w:r w:rsidRPr="00C444BF">
        <w:tab/>
      </w:r>
      <w:r w:rsidR="001E640D" w:rsidRPr="00C444BF">
        <w:t>Fencing &amp; Signage</w:t>
      </w:r>
    </w:p>
    <w:p w:rsidR="00126A34" w:rsidRPr="00C444BF" w:rsidRDefault="00126A34" w:rsidP="00126A34">
      <w:r w:rsidRPr="00C444BF">
        <w:t>⁭</w:t>
      </w:r>
      <w:r w:rsidRPr="00C444BF">
        <w:tab/>
        <w:t>Temporary exiting strategies &amp; signage</w:t>
      </w:r>
    </w:p>
    <w:p w:rsidR="002A4B70" w:rsidRPr="00C444BF" w:rsidRDefault="007806A9" w:rsidP="007806A9">
      <w:r w:rsidRPr="00C444BF">
        <w:t>⁭</w:t>
      </w:r>
      <w:r w:rsidRPr="00C444BF">
        <w:tab/>
      </w:r>
      <w:r w:rsidR="00617FF8" w:rsidRPr="00C444BF">
        <w:t>Road guards</w:t>
      </w:r>
      <w:r w:rsidR="00E417A2" w:rsidRPr="00C444BF">
        <w:t xml:space="preserve"> / safety vest</w:t>
      </w:r>
      <w:r w:rsidR="001943DD" w:rsidRPr="00C444BF">
        <w:t xml:space="preserve"> / traffic signage</w:t>
      </w:r>
    </w:p>
    <w:p w:rsidR="00617FF8" w:rsidRPr="00C444BF" w:rsidRDefault="007806A9" w:rsidP="007806A9">
      <w:pPr>
        <w:rPr>
          <w:b/>
        </w:rPr>
      </w:pPr>
      <w:r w:rsidRPr="00C444BF">
        <w:t>⁭</w:t>
      </w:r>
      <w:r w:rsidRPr="00C444BF">
        <w:tab/>
      </w:r>
      <w:proofErr w:type="gramStart"/>
      <w:r w:rsidR="00617FF8" w:rsidRPr="00C444BF">
        <w:t>Written</w:t>
      </w:r>
      <w:proofErr w:type="gramEnd"/>
      <w:r w:rsidR="00617FF8" w:rsidRPr="00C444BF">
        <w:t xml:space="preserve"> safety procedures on specific jobs</w:t>
      </w:r>
      <w:r w:rsidR="002A4B70" w:rsidRPr="00C444BF">
        <w:t xml:space="preserve"> (hoisting, helicopter, etc.)</w:t>
      </w:r>
    </w:p>
    <w:p w:rsidR="002A4B70" w:rsidRDefault="007806A9" w:rsidP="007806A9">
      <w:r w:rsidRPr="00C444BF">
        <w:t>⁭</w:t>
      </w:r>
      <w:r w:rsidRPr="00C444BF">
        <w:tab/>
      </w:r>
      <w:r w:rsidR="009A2D1F" w:rsidRPr="00C444BF">
        <w:t>HEP</w:t>
      </w:r>
      <w:r w:rsidR="001D0234">
        <w:t xml:space="preserve">A filtration on site / </w:t>
      </w:r>
      <w:r w:rsidR="002A4B70" w:rsidRPr="00C444BF">
        <w:t>number depends on situation &amp; size</w:t>
      </w:r>
    </w:p>
    <w:p w:rsidR="004C3291" w:rsidRPr="00C444BF" w:rsidRDefault="004C3291" w:rsidP="007806A9">
      <w:pPr>
        <w:rPr>
          <w:b/>
        </w:rPr>
      </w:pPr>
    </w:p>
    <w:p w:rsidR="00974186" w:rsidRPr="00C444BF" w:rsidRDefault="002A4B70" w:rsidP="007E1A8F">
      <w:pPr>
        <w:ind w:left="360"/>
        <w:rPr>
          <w:b/>
        </w:rPr>
      </w:pPr>
      <w:r w:rsidRPr="00C444BF">
        <w:t xml:space="preserve"> </w:t>
      </w:r>
    </w:p>
    <w:p w:rsidR="007E1A8F" w:rsidRDefault="00E426AE" w:rsidP="007E1A8F">
      <w:pPr>
        <w:rPr>
          <w:b/>
        </w:rPr>
      </w:pPr>
      <w:r>
        <w:rPr>
          <w:b/>
        </w:rPr>
        <w:t xml:space="preserve">Project #’s </w:t>
      </w:r>
      <w:r w:rsidR="007E1A8F" w:rsidRPr="00C444BF">
        <w:rPr>
          <w:b/>
        </w:rPr>
        <w:t>___________</w:t>
      </w:r>
      <w:r w:rsidR="001D0234">
        <w:rPr>
          <w:b/>
        </w:rPr>
        <w:tab/>
      </w:r>
      <w:r w:rsidR="00DE363E">
        <w:rPr>
          <w:b/>
        </w:rPr>
        <w:t>Project Name___________________________________</w:t>
      </w:r>
    </w:p>
    <w:p w:rsidR="00E426AE" w:rsidRPr="00C444BF" w:rsidRDefault="00E426AE" w:rsidP="007E1A8F">
      <w:pPr>
        <w:rPr>
          <w:b/>
        </w:rPr>
      </w:pPr>
    </w:p>
    <w:p w:rsidR="004C3291" w:rsidRDefault="00E426AE" w:rsidP="007E1A8F">
      <w:pPr>
        <w:rPr>
          <w:b/>
        </w:rPr>
      </w:pPr>
      <w:r>
        <w:rPr>
          <w:b/>
        </w:rPr>
        <w:t>General Contractor</w:t>
      </w:r>
      <w:r w:rsidR="001D0234">
        <w:rPr>
          <w:b/>
        </w:rPr>
        <w:t xml:space="preserve"> ____________________</w:t>
      </w:r>
      <w:r w:rsidR="00DE363E">
        <w:rPr>
          <w:b/>
        </w:rPr>
        <w:t>____________________Date__________</w:t>
      </w:r>
    </w:p>
    <w:p w:rsidR="004C3291" w:rsidRDefault="004C3291" w:rsidP="007E1A8F">
      <w:pPr>
        <w:rPr>
          <w:b/>
        </w:rPr>
      </w:pPr>
    </w:p>
    <w:p w:rsidR="00AB7513" w:rsidRDefault="001D0234" w:rsidP="007E1A8F">
      <w:pPr>
        <w:rPr>
          <w:b/>
        </w:rPr>
      </w:pPr>
      <w:r>
        <w:rPr>
          <w:b/>
        </w:rPr>
        <w:t>WU</w:t>
      </w:r>
      <w:r w:rsidR="004C3291">
        <w:rPr>
          <w:b/>
        </w:rPr>
        <w:t xml:space="preserve">SM Project </w:t>
      </w:r>
      <w:proofErr w:type="spellStart"/>
      <w:r w:rsidR="004C3291">
        <w:rPr>
          <w:b/>
        </w:rPr>
        <w:t>Manager</w:t>
      </w:r>
      <w:r>
        <w:rPr>
          <w:b/>
        </w:rPr>
        <w:t>_____________________</w:t>
      </w:r>
      <w:r w:rsidR="00DE363E">
        <w:rPr>
          <w:b/>
        </w:rPr>
        <w:t>_______________Date</w:t>
      </w:r>
      <w:proofErr w:type="spellEnd"/>
      <w:r w:rsidR="00DE363E">
        <w:rPr>
          <w:b/>
        </w:rPr>
        <w:t>__________</w:t>
      </w:r>
    </w:p>
    <w:sectPr w:rsidR="00AB7513" w:rsidSect="00F52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12" w:rsidRDefault="00F51C12">
      <w:r>
        <w:separator/>
      </w:r>
    </w:p>
  </w:endnote>
  <w:endnote w:type="continuationSeparator" w:id="0">
    <w:p w:rsidR="00F51C12" w:rsidRDefault="00F5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51" w:rsidRDefault="008834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4B3" w:rsidRPr="00F524F7" w:rsidRDefault="005C64B3">
    <w:pPr>
      <w:pStyle w:val="Footer"/>
      <w:rPr>
        <w:sz w:val="16"/>
        <w:szCs w:val="16"/>
      </w:rPr>
    </w:pPr>
    <w:r>
      <w:rPr>
        <w:sz w:val="16"/>
        <w:szCs w:val="16"/>
      </w:rPr>
      <w:t>G</w:t>
    </w:r>
    <w:proofErr w:type="gramStart"/>
    <w:r>
      <w:rPr>
        <w:sz w:val="16"/>
        <w:szCs w:val="16"/>
      </w:rPr>
      <w:t>:DSGN</w:t>
    </w:r>
    <w:proofErr w:type="gramEnd"/>
    <w:r>
      <w:rPr>
        <w:sz w:val="16"/>
        <w:szCs w:val="16"/>
      </w:rPr>
      <w:t>&amp;CON\</w:t>
    </w:r>
    <w:r w:rsidR="00A70E56">
      <w:rPr>
        <w:sz w:val="16"/>
        <w:szCs w:val="16"/>
      </w:rPr>
      <w:t>Project Managers\Form Masters\</w:t>
    </w:r>
    <w:r>
      <w:rPr>
        <w:sz w:val="16"/>
        <w:szCs w:val="16"/>
      </w:rPr>
      <w:t>Contractor Safety Checklist</w:t>
    </w:r>
    <w:r w:rsidR="00A70E56">
      <w:rPr>
        <w:sz w:val="16"/>
        <w:szCs w:val="16"/>
      </w:rPr>
      <w:t xml:space="preserve"> for WUSM buildings.doc</w:t>
    </w:r>
    <w:r w:rsidR="00883451">
      <w:rPr>
        <w:sz w:val="16"/>
        <w:szCs w:val="16"/>
      </w:rPr>
      <w:tab/>
    </w:r>
    <w:r w:rsidR="00883451">
      <w:rPr>
        <w:sz w:val="16"/>
        <w:szCs w:val="16"/>
      </w:rPr>
      <w:tab/>
      <w:t xml:space="preserve">Rev. </w:t>
    </w:r>
    <w:r w:rsidR="00883451">
      <w:rPr>
        <w:sz w:val="16"/>
        <w:szCs w:val="16"/>
      </w:rPr>
      <w:t>1-14-15</w:t>
    </w:r>
  </w:p>
  <w:p w:rsidR="005C64B3" w:rsidRDefault="005C64B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51" w:rsidRDefault="008834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12" w:rsidRDefault="00F51C12">
      <w:r>
        <w:separator/>
      </w:r>
    </w:p>
  </w:footnote>
  <w:footnote w:type="continuationSeparator" w:id="0">
    <w:p w:rsidR="00F51C12" w:rsidRDefault="00F5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51" w:rsidRDefault="00883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51" w:rsidRDefault="00883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451" w:rsidRDefault="00883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26D7E"/>
    <w:multiLevelType w:val="hybridMultilevel"/>
    <w:tmpl w:val="763C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453ED"/>
    <w:multiLevelType w:val="hybridMultilevel"/>
    <w:tmpl w:val="128CCA30"/>
    <w:lvl w:ilvl="0" w:tplc="01683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D2ABE"/>
    <w:multiLevelType w:val="hybridMultilevel"/>
    <w:tmpl w:val="1F624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F2"/>
    <w:rsid w:val="000559A7"/>
    <w:rsid w:val="000B63B6"/>
    <w:rsid w:val="000C0D73"/>
    <w:rsid w:val="00110EF8"/>
    <w:rsid w:val="00121E51"/>
    <w:rsid w:val="00126A34"/>
    <w:rsid w:val="00183BF6"/>
    <w:rsid w:val="001943DD"/>
    <w:rsid w:val="001B3CEE"/>
    <w:rsid w:val="001D0234"/>
    <w:rsid w:val="001E640D"/>
    <w:rsid w:val="002125B7"/>
    <w:rsid w:val="00257F2D"/>
    <w:rsid w:val="00270240"/>
    <w:rsid w:val="002A4B70"/>
    <w:rsid w:val="0032782B"/>
    <w:rsid w:val="003B4FF4"/>
    <w:rsid w:val="0047485B"/>
    <w:rsid w:val="00494806"/>
    <w:rsid w:val="004B23F9"/>
    <w:rsid w:val="004C3291"/>
    <w:rsid w:val="004F5A1F"/>
    <w:rsid w:val="005000C9"/>
    <w:rsid w:val="00586A77"/>
    <w:rsid w:val="005A07A5"/>
    <w:rsid w:val="005A720D"/>
    <w:rsid w:val="005C2FA0"/>
    <w:rsid w:val="005C64B3"/>
    <w:rsid w:val="00617FF8"/>
    <w:rsid w:val="006369B3"/>
    <w:rsid w:val="0064511A"/>
    <w:rsid w:val="006570FE"/>
    <w:rsid w:val="006F0FCD"/>
    <w:rsid w:val="0077286E"/>
    <w:rsid w:val="00774436"/>
    <w:rsid w:val="007806A9"/>
    <w:rsid w:val="007A5E19"/>
    <w:rsid w:val="007B2AF8"/>
    <w:rsid w:val="007E1A8F"/>
    <w:rsid w:val="0081148C"/>
    <w:rsid w:val="00843DFB"/>
    <w:rsid w:val="00883451"/>
    <w:rsid w:val="00974186"/>
    <w:rsid w:val="009A2D1F"/>
    <w:rsid w:val="009B193B"/>
    <w:rsid w:val="009C3F11"/>
    <w:rsid w:val="009F53E6"/>
    <w:rsid w:val="00A70E56"/>
    <w:rsid w:val="00A866F2"/>
    <w:rsid w:val="00AB7513"/>
    <w:rsid w:val="00B003E4"/>
    <w:rsid w:val="00B20F25"/>
    <w:rsid w:val="00B2590F"/>
    <w:rsid w:val="00B80486"/>
    <w:rsid w:val="00C444BF"/>
    <w:rsid w:val="00C81384"/>
    <w:rsid w:val="00C864EA"/>
    <w:rsid w:val="00CC41B0"/>
    <w:rsid w:val="00D117CC"/>
    <w:rsid w:val="00D15176"/>
    <w:rsid w:val="00D703E7"/>
    <w:rsid w:val="00D8566A"/>
    <w:rsid w:val="00DE363E"/>
    <w:rsid w:val="00E417A2"/>
    <w:rsid w:val="00E426AE"/>
    <w:rsid w:val="00E74BCA"/>
    <w:rsid w:val="00E87FA2"/>
    <w:rsid w:val="00EF141E"/>
    <w:rsid w:val="00F51C12"/>
    <w:rsid w:val="00F524F7"/>
    <w:rsid w:val="00F6565F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DFC6975-A5E6-4083-A447-719EAD13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524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24F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/ Project Safety Check List</vt:lpstr>
    </vt:vector>
  </TitlesOfParts>
  <Company>WUMS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/ Project Safety Check List</dc:title>
  <dc:subject/>
  <dc:creator>marcallj</dc:creator>
  <cp:keywords/>
  <cp:lastModifiedBy>Sagehorn, Dee</cp:lastModifiedBy>
  <cp:revision>2</cp:revision>
  <cp:lastPrinted>2011-03-17T21:17:00Z</cp:lastPrinted>
  <dcterms:created xsi:type="dcterms:W3CDTF">2022-04-05T15:38:00Z</dcterms:created>
  <dcterms:modified xsi:type="dcterms:W3CDTF">2022-04-05T15:38:00Z</dcterms:modified>
</cp:coreProperties>
</file>