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5E" w:rsidRDefault="00024D59" w:rsidP="009B4A7A">
      <w:pPr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-295275</wp:posOffset>
            </wp:positionV>
            <wp:extent cx="1591310" cy="1065530"/>
            <wp:effectExtent l="0" t="0" r="0" b="0"/>
            <wp:wrapNone/>
            <wp:docPr id="2" name="Picture 2" descr="MED2linehzpos(CMYK)FM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2linehzpos(CMYK)FM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35E" w:rsidRDefault="0092235E" w:rsidP="009B4A7A">
      <w:pPr>
        <w:rPr>
          <w:b/>
          <w:sz w:val="22"/>
          <w:szCs w:val="22"/>
        </w:rPr>
      </w:pPr>
    </w:p>
    <w:p w:rsidR="00024D59" w:rsidRDefault="00024D59" w:rsidP="009B4A7A">
      <w:pPr>
        <w:rPr>
          <w:b/>
        </w:rPr>
      </w:pPr>
    </w:p>
    <w:p w:rsidR="00024D59" w:rsidRDefault="00024D59" w:rsidP="009B4A7A">
      <w:pPr>
        <w:rPr>
          <w:b/>
        </w:rPr>
      </w:pPr>
    </w:p>
    <w:p w:rsidR="00024D59" w:rsidRDefault="00024D59" w:rsidP="00024D59">
      <w:pPr>
        <w:pStyle w:val="Heading1"/>
        <w:ind w:left="3600" w:right="-900"/>
        <w:jc w:val="right"/>
        <w:rPr>
          <w:b w:val="0"/>
          <w:color w:val="FF0000"/>
        </w:rPr>
      </w:pPr>
      <w:bookmarkStart w:id="0" w:name="OLE_LINK6"/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6435725" cy="27940"/>
                <wp:effectExtent l="13335" t="8890" r="8890" b="10795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725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04159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.05pt" to="499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" o:allowincell="f"/>
            </w:pict>
          </mc:Fallback>
        </mc:AlternateContent>
      </w:r>
      <w:bookmarkStart w:id="2" w:name="OLE_LINK3"/>
      <w:bookmarkStart w:id="3" w:name="OLE_LINK2"/>
      <w:bookmarkStart w:id="4" w:name="OLE_LINK1"/>
      <w:r>
        <w:rPr>
          <w:b w:val="0"/>
        </w:rPr>
        <w:t>Pr</w:t>
      </w:r>
      <w:r>
        <w:rPr>
          <w:b w:val="0"/>
        </w:rPr>
        <w:t>oject Site Logistics Checklist</w:t>
      </w:r>
    </w:p>
    <w:bookmarkEnd w:id="0"/>
    <w:bookmarkEnd w:id="2"/>
    <w:bookmarkEnd w:id="3"/>
    <w:bookmarkEnd w:id="4"/>
    <w:bookmarkEnd w:id="1"/>
    <w:p w:rsidR="00024D59" w:rsidRDefault="00024D59" w:rsidP="00024D59">
      <w:pPr>
        <w:ind w:right="360"/>
      </w:pPr>
    </w:p>
    <w:p w:rsidR="00024D59" w:rsidRDefault="00024D59" w:rsidP="009B4A7A">
      <w:pPr>
        <w:rPr>
          <w:b/>
        </w:rPr>
      </w:pPr>
    </w:p>
    <w:p w:rsidR="00024D59" w:rsidRDefault="00024D59" w:rsidP="009B4A7A">
      <w:pPr>
        <w:rPr>
          <w:b/>
        </w:rPr>
      </w:pPr>
      <w:r>
        <w:rPr>
          <w:b/>
        </w:rPr>
        <w:t>Date:</w:t>
      </w:r>
    </w:p>
    <w:p w:rsidR="00024D59" w:rsidRDefault="00024D59" w:rsidP="009B4A7A">
      <w:pPr>
        <w:rPr>
          <w:b/>
        </w:rPr>
      </w:pPr>
    </w:p>
    <w:p w:rsidR="00DE56C6" w:rsidRDefault="006C39F5" w:rsidP="009B4A7A">
      <w:pPr>
        <w:rPr>
          <w:b/>
        </w:rPr>
      </w:pPr>
      <w:r>
        <w:rPr>
          <w:b/>
        </w:rPr>
        <w:t>Project</w:t>
      </w:r>
      <w:r w:rsidR="00024D59">
        <w:rPr>
          <w:b/>
        </w:rPr>
        <w:t xml:space="preserve"> Name: </w:t>
      </w:r>
    </w:p>
    <w:p w:rsidR="00024D59" w:rsidRDefault="00024D59" w:rsidP="009B4A7A">
      <w:pPr>
        <w:rPr>
          <w:b/>
        </w:rPr>
      </w:pPr>
    </w:p>
    <w:p w:rsidR="00024D59" w:rsidRDefault="00024D59" w:rsidP="009B4A7A">
      <w:pPr>
        <w:rPr>
          <w:b/>
        </w:rPr>
      </w:pPr>
      <w:r>
        <w:rPr>
          <w:b/>
        </w:rPr>
        <w:t xml:space="preserve">Project Manager/Project Planner: </w:t>
      </w:r>
    </w:p>
    <w:p w:rsidR="00765C85" w:rsidRPr="00A61BCE" w:rsidRDefault="00765C85" w:rsidP="009B4A7A"/>
    <w:p w:rsidR="00DE56C6" w:rsidRPr="00A61BCE" w:rsidRDefault="00DE56C6" w:rsidP="009B4A7A"/>
    <w:p w:rsidR="00DE56C6" w:rsidRDefault="0039424C" w:rsidP="00DE56C6">
      <w:pPr>
        <w:numPr>
          <w:ilvl w:val="0"/>
          <w:numId w:val="13"/>
        </w:numPr>
        <w:ind w:left="360"/>
      </w:pPr>
      <w:r>
        <w:t>Site location map</w:t>
      </w:r>
    </w:p>
    <w:p w:rsidR="00DE56C6" w:rsidRDefault="00DE56C6" w:rsidP="00DE56C6">
      <w:pPr>
        <w:ind w:left="360"/>
      </w:pPr>
    </w:p>
    <w:p w:rsidR="006728B6" w:rsidRDefault="0039424C" w:rsidP="005E452B">
      <w:pPr>
        <w:numPr>
          <w:ilvl w:val="0"/>
          <w:numId w:val="13"/>
        </w:numPr>
        <w:ind w:left="360"/>
      </w:pPr>
      <w:r>
        <w:t>Site access/site restrictions</w:t>
      </w:r>
    </w:p>
    <w:p w:rsidR="00C22E91" w:rsidRDefault="00C22E91" w:rsidP="00C22E91">
      <w:pPr>
        <w:pStyle w:val="ListParagraph"/>
      </w:pPr>
    </w:p>
    <w:p w:rsidR="00C22E91" w:rsidRDefault="00C22E91" w:rsidP="005E452B">
      <w:pPr>
        <w:numPr>
          <w:ilvl w:val="0"/>
          <w:numId w:val="13"/>
        </w:numPr>
        <w:ind w:left="360"/>
      </w:pPr>
      <w:r>
        <w:t>Review of site conditions</w:t>
      </w:r>
    </w:p>
    <w:p w:rsidR="0039424C" w:rsidRDefault="0039424C" w:rsidP="0039424C">
      <w:pPr>
        <w:pStyle w:val="ListParagraph"/>
      </w:pPr>
    </w:p>
    <w:p w:rsidR="0039424C" w:rsidRDefault="0039424C" w:rsidP="005E452B">
      <w:pPr>
        <w:numPr>
          <w:ilvl w:val="0"/>
          <w:numId w:val="13"/>
        </w:numPr>
        <w:ind w:left="360"/>
      </w:pPr>
      <w:r>
        <w:t>Site survey status</w:t>
      </w:r>
    </w:p>
    <w:p w:rsidR="0039424C" w:rsidRDefault="0039424C" w:rsidP="0039424C">
      <w:pPr>
        <w:pStyle w:val="ListParagraph"/>
      </w:pPr>
    </w:p>
    <w:p w:rsidR="0039424C" w:rsidRDefault="0039424C" w:rsidP="005E452B">
      <w:pPr>
        <w:numPr>
          <w:ilvl w:val="0"/>
          <w:numId w:val="13"/>
        </w:numPr>
        <w:ind w:left="360"/>
      </w:pPr>
      <w:r>
        <w:t>Status of phase 1 and phase 2 environmental survey</w:t>
      </w:r>
    </w:p>
    <w:p w:rsidR="0039424C" w:rsidRDefault="0039424C" w:rsidP="0039424C">
      <w:pPr>
        <w:pStyle w:val="ListParagraph"/>
      </w:pPr>
    </w:p>
    <w:p w:rsidR="0039424C" w:rsidRDefault="0039424C" w:rsidP="005E452B">
      <w:pPr>
        <w:numPr>
          <w:ilvl w:val="0"/>
          <w:numId w:val="13"/>
        </w:numPr>
        <w:ind w:left="360"/>
      </w:pPr>
      <w:r>
        <w:t>Status of soil borings</w:t>
      </w:r>
      <w:r w:rsidR="00C22E91">
        <w:t xml:space="preserve"> (existing/new)</w:t>
      </w:r>
    </w:p>
    <w:p w:rsidR="0039424C" w:rsidRDefault="0039424C" w:rsidP="0039424C">
      <w:pPr>
        <w:pStyle w:val="ListParagraph"/>
      </w:pPr>
    </w:p>
    <w:p w:rsidR="0039424C" w:rsidRDefault="0039424C" w:rsidP="005E452B">
      <w:pPr>
        <w:numPr>
          <w:ilvl w:val="0"/>
          <w:numId w:val="13"/>
        </w:numPr>
        <w:ind w:left="360"/>
      </w:pPr>
      <w:r>
        <w:t>Review of site demolition</w:t>
      </w:r>
    </w:p>
    <w:p w:rsidR="0039424C" w:rsidRDefault="0039424C" w:rsidP="0039424C">
      <w:pPr>
        <w:pStyle w:val="ListParagraph"/>
      </w:pPr>
    </w:p>
    <w:p w:rsidR="0039424C" w:rsidRDefault="0039424C" w:rsidP="005E452B">
      <w:pPr>
        <w:numPr>
          <w:ilvl w:val="0"/>
          <w:numId w:val="13"/>
        </w:numPr>
        <w:ind w:left="360"/>
      </w:pPr>
      <w:r>
        <w:t>Review of site drainage</w:t>
      </w:r>
      <w:r w:rsidR="00C22E91">
        <w:t xml:space="preserve"> issues/MSD requirements</w:t>
      </w:r>
    </w:p>
    <w:p w:rsidR="0039424C" w:rsidRDefault="0039424C" w:rsidP="0039424C">
      <w:pPr>
        <w:pStyle w:val="ListParagraph"/>
      </w:pPr>
    </w:p>
    <w:p w:rsidR="006C39F5" w:rsidRDefault="006C39F5" w:rsidP="006C39F5">
      <w:pPr>
        <w:pStyle w:val="ListParagraph"/>
      </w:pPr>
    </w:p>
    <w:p w:rsidR="00CB630D" w:rsidRPr="0092235E" w:rsidRDefault="00CB630D" w:rsidP="00A61BCE">
      <w:pPr>
        <w:ind w:left="900"/>
        <w:rPr>
          <w:sz w:val="22"/>
          <w:szCs w:val="22"/>
        </w:rPr>
      </w:pPr>
    </w:p>
    <w:p w:rsidR="00CB630D" w:rsidRDefault="009B4A7A" w:rsidP="009B4A7A">
      <w:pPr>
        <w:ind w:left="900"/>
        <w:rPr>
          <w:sz w:val="22"/>
          <w:szCs w:val="22"/>
        </w:rPr>
      </w:pPr>
      <w:r w:rsidRPr="0092235E">
        <w:rPr>
          <w:sz w:val="22"/>
          <w:szCs w:val="22"/>
        </w:rPr>
        <w:tab/>
      </w:r>
      <w:r w:rsidRPr="0092235E">
        <w:rPr>
          <w:sz w:val="22"/>
          <w:szCs w:val="22"/>
        </w:rPr>
        <w:tab/>
      </w:r>
      <w:r w:rsidRPr="0092235E">
        <w:rPr>
          <w:sz w:val="22"/>
          <w:szCs w:val="22"/>
        </w:rPr>
        <w:tab/>
      </w:r>
    </w:p>
    <w:sectPr w:rsidR="00CB630D" w:rsidSect="00024D59">
      <w:footerReference w:type="default" r:id="rId8"/>
      <w:pgSz w:w="12240" w:h="15840"/>
      <w:pgMar w:top="1440" w:right="180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2C" w:rsidRDefault="007C7F2C" w:rsidP="007144E1">
      <w:r>
        <w:separator/>
      </w:r>
    </w:p>
  </w:endnote>
  <w:endnote w:type="continuationSeparator" w:id="0">
    <w:p w:rsidR="007C7F2C" w:rsidRDefault="007C7F2C" w:rsidP="0071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4E1" w:rsidRDefault="00024D59">
    <w:pPr>
      <w:pStyle w:val="Footer"/>
    </w:pPr>
    <w:r>
      <w:t>Project Site Logistics Checklist</w:t>
    </w:r>
    <w:r>
      <w:tab/>
    </w:r>
    <w:r>
      <w:tab/>
      <w:t>4/20/22</w:t>
    </w:r>
  </w:p>
  <w:p w:rsidR="007144E1" w:rsidRDefault="007144E1">
    <w:pPr>
      <w:pStyle w:val="Footer"/>
    </w:pPr>
  </w:p>
  <w:p w:rsidR="007144E1" w:rsidRDefault="0071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2C" w:rsidRDefault="007C7F2C" w:rsidP="007144E1">
      <w:r>
        <w:separator/>
      </w:r>
    </w:p>
  </w:footnote>
  <w:footnote w:type="continuationSeparator" w:id="0">
    <w:p w:rsidR="007C7F2C" w:rsidRDefault="007C7F2C" w:rsidP="0071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DB7"/>
    <w:multiLevelType w:val="hybridMultilevel"/>
    <w:tmpl w:val="1EDAD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DAB"/>
    <w:multiLevelType w:val="hybridMultilevel"/>
    <w:tmpl w:val="6258648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D1E43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C042D"/>
    <w:multiLevelType w:val="hybridMultilevel"/>
    <w:tmpl w:val="AB46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16C9"/>
    <w:multiLevelType w:val="hybridMultilevel"/>
    <w:tmpl w:val="B53661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6AD9"/>
    <w:multiLevelType w:val="hybridMultilevel"/>
    <w:tmpl w:val="C82E045E"/>
    <w:lvl w:ilvl="0" w:tplc="650C0F5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C7392"/>
    <w:multiLevelType w:val="multilevel"/>
    <w:tmpl w:val="4E7E86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5904"/>
    <w:multiLevelType w:val="hybridMultilevel"/>
    <w:tmpl w:val="E84AF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B53FF"/>
    <w:multiLevelType w:val="hybridMultilevel"/>
    <w:tmpl w:val="4E7E865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E2FAC"/>
    <w:multiLevelType w:val="multilevel"/>
    <w:tmpl w:val="C82E045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21E"/>
    <w:multiLevelType w:val="hybridMultilevel"/>
    <w:tmpl w:val="619E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C0F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84768A"/>
    <w:multiLevelType w:val="hybridMultilevel"/>
    <w:tmpl w:val="4176B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0C0F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9F10DD"/>
    <w:multiLevelType w:val="hybridMultilevel"/>
    <w:tmpl w:val="6DBAE044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ED1E43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C1BF2"/>
    <w:multiLevelType w:val="hybridMultilevel"/>
    <w:tmpl w:val="C68E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0F"/>
    <w:rsid w:val="00023A32"/>
    <w:rsid w:val="00024D59"/>
    <w:rsid w:val="000B792F"/>
    <w:rsid w:val="000C6BB5"/>
    <w:rsid w:val="00141B8B"/>
    <w:rsid w:val="00145014"/>
    <w:rsid w:val="001536FF"/>
    <w:rsid w:val="001C1D47"/>
    <w:rsid w:val="001C5F9C"/>
    <w:rsid w:val="001D53BF"/>
    <w:rsid w:val="002105EB"/>
    <w:rsid w:val="002503B0"/>
    <w:rsid w:val="00281263"/>
    <w:rsid w:val="00290E68"/>
    <w:rsid w:val="002D299B"/>
    <w:rsid w:val="002E03C8"/>
    <w:rsid w:val="002E25F2"/>
    <w:rsid w:val="002E5D91"/>
    <w:rsid w:val="002F7776"/>
    <w:rsid w:val="00307BDE"/>
    <w:rsid w:val="00322038"/>
    <w:rsid w:val="003237CF"/>
    <w:rsid w:val="003327F4"/>
    <w:rsid w:val="00332A57"/>
    <w:rsid w:val="00360EF8"/>
    <w:rsid w:val="0039424C"/>
    <w:rsid w:val="003B2D73"/>
    <w:rsid w:val="003B5B99"/>
    <w:rsid w:val="003B69DC"/>
    <w:rsid w:val="003D7D34"/>
    <w:rsid w:val="003F695E"/>
    <w:rsid w:val="004279CE"/>
    <w:rsid w:val="0044480F"/>
    <w:rsid w:val="004635CD"/>
    <w:rsid w:val="00476BB3"/>
    <w:rsid w:val="004B39E6"/>
    <w:rsid w:val="00510462"/>
    <w:rsid w:val="00520D46"/>
    <w:rsid w:val="005665C5"/>
    <w:rsid w:val="005964DA"/>
    <w:rsid w:val="005D7D22"/>
    <w:rsid w:val="005E452B"/>
    <w:rsid w:val="0060150F"/>
    <w:rsid w:val="00626EDE"/>
    <w:rsid w:val="006728B6"/>
    <w:rsid w:val="006C39F5"/>
    <w:rsid w:val="006C7218"/>
    <w:rsid w:val="007144E1"/>
    <w:rsid w:val="007320A2"/>
    <w:rsid w:val="00765249"/>
    <w:rsid w:val="00765C85"/>
    <w:rsid w:val="007C7F2C"/>
    <w:rsid w:val="007D5166"/>
    <w:rsid w:val="007E2DA3"/>
    <w:rsid w:val="00823566"/>
    <w:rsid w:val="008308DF"/>
    <w:rsid w:val="008425E1"/>
    <w:rsid w:val="008550C0"/>
    <w:rsid w:val="00895D54"/>
    <w:rsid w:val="00907A29"/>
    <w:rsid w:val="009176E7"/>
    <w:rsid w:val="0092235E"/>
    <w:rsid w:val="009368E5"/>
    <w:rsid w:val="00976C2E"/>
    <w:rsid w:val="009B4A7A"/>
    <w:rsid w:val="009C04A4"/>
    <w:rsid w:val="009D2D87"/>
    <w:rsid w:val="009D7E04"/>
    <w:rsid w:val="00A040A1"/>
    <w:rsid w:val="00A07E77"/>
    <w:rsid w:val="00A14BBF"/>
    <w:rsid w:val="00A21394"/>
    <w:rsid w:val="00A377A1"/>
    <w:rsid w:val="00A61BCE"/>
    <w:rsid w:val="00A638AD"/>
    <w:rsid w:val="00A709A8"/>
    <w:rsid w:val="00AA0183"/>
    <w:rsid w:val="00AA09EC"/>
    <w:rsid w:val="00AB27CC"/>
    <w:rsid w:val="00AB4A3F"/>
    <w:rsid w:val="00AC796A"/>
    <w:rsid w:val="00B14827"/>
    <w:rsid w:val="00B93BF5"/>
    <w:rsid w:val="00BA032D"/>
    <w:rsid w:val="00BC7966"/>
    <w:rsid w:val="00C103DD"/>
    <w:rsid w:val="00C14988"/>
    <w:rsid w:val="00C22E91"/>
    <w:rsid w:val="00C23207"/>
    <w:rsid w:val="00C338EF"/>
    <w:rsid w:val="00C63215"/>
    <w:rsid w:val="00CB630D"/>
    <w:rsid w:val="00CC1904"/>
    <w:rsid w:val="00CC2264"/>
    <w:rsid w:val="00CC69DE"/>
    <w:rsid w:val="00D84954"/>
    <w:rsid w:val="00DC2F2C"/>
    <w:rsid w:val="00DE56C6"/>
    <w:rsid w:val="00DE742C"/>
    <w:rsid w:val="00DF2556"/>
    <w:rsid w:val="00E2576B"/>
    <w:rsid w:val="00E5622A"/>
    <w:rsid w:val="00E627E1"/>
    <w:rsid w:val="00ED149B"/>
    <w:rsid w:val="00F570D8"/>
    <w:rsid w:val="00F57369"/>
    <w:rsid w:val="00F90C51"/>
    <w:rsid w:val="00F93C33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39C17"/>
  <w15:chartTrackingRefBased/>
  <w15:docId w15:val="{5AB687A5-FF4E-4535-A272-8D386FE8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24D59"/>
    <w:pPr>
      <w:keepNext/>
      <w:ind w:right="360"/>
      <w:outlineLvl w:val="0"/>
    </w:pPr>
    <w:rPr>
      <w:b/>
      <w:sz w:val="36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6C39F5"/>
    <w:pPr>
      <w:ind w:left="720"/>
    </w:pPr>
  </w:style>
  <w:style w:type="paragraph" w:styleId="Header">
    <w:name w:val="header"/>
    <w:basedOn w:val="Normal"/>
    <w:link w:val="HeaderChar"/>
    <w:rsid w:val="007144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4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44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44E1"/>
    <w:rPr>
      <w:sz w:val="24"/>
      <w:szCs w:val="24"/>
    </w:rPr>
  </w:style>
  <w:style w:type="paragraph" w:styleId="BalloonText">
    <w:name w:val="Balloon Text"/>
    <w:basedOn w:val="Normal"/>
    <w:link w:val="BalloonTextChar"/>
    <w:rsid w:val="00714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44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24D59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SLCH C-Arm Storage Agenda</vt:lpstr>
    </vt:vector>
  </TitlesOfParts>
  <Company>BJC HealthCare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SLCH C-Arm Storage Agenda</dc:title>
  <dc:subject/>
  <dc:creator>kxd4035</dc:creator>
  <cp:keywords/>
  <cp:lastModifiedBy>Sagehorn, Dee</cp:lastModifiedBy>
  <cp:revision>3</cp:revision>
  <cp:lastPrinted>2014-12-01T19:54:00Z</cp:lastPrinted>
  <dcterms:created xsi:type="dcterms:W3CDTF">2022-04-20T18:53:00Z</dcterms:created>
  <dcterms:modified xsi:type="dcterms:W3CDTF">2022-04-20T18:56:00Z</dcterms:modified>
</cp:coreProperties>
</file>