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F5" w:rsidRDefault="00E90CF5">
      <w:pPr>
        <w:ind w:right="360"/>
        <w:rPr>
          <w:rFonts w:ascii="Arial" w:hAnsi="Arial"/>
          <w:b/>
          <w:sz w:val="32"/>
        </w:rPr>
      </w:pPr>
      <w:r w:rsidRPr="00590393">
        <w:rPr>
          <w:noProof/>
          <w:sz w:val="36"/>
          <w:szCs w:val="36"/>
        </w:rPr>
        <w:drawing>
          <wp:inline distT="0" distB="0" distL="0" distR="0">
            <wp:extent cx="1388745" cy="868045"/>
            <wp:effectExtent l="0" t="0" r="0" b="0"/>
            <wp:docPr id="1" name="Picture 3" descr="G:\Shared\LOGOS\FMD Logo\MED2linehzpos(CMYK)FM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hared\LOGOS\FMD Logo\MED2linehzpos(CMYK)FM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457200</wp:posOffset>
                </wp:positionV>
                <wp:extent cx="1737360" cy="4572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3C8" w:rsidRDefault="00F10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74.4pt;margin-top:36pt;width:136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" o:allowincell="f" stroked="f" strokeweight="0">
                <v:textbox>
                  <w:txbxContent>
                    <w:p w:rsidR="00F103C8" w:rsidRDefault="00F103C8"/>
                  </w:txbxContent>
                </v:textbox>
              </v:shape>
            </w:pict>
          </mc:Fallback>
        </mc:AlternateContent>
      </w:r>
    </w:p>
    <w:p w:rsidR="00E303F5" w:rsidRDefault="00E303F5">
      <w:pPr>
        <w:pStyle w:val="Heading1"/>
        <w:rPr>
          <w:b w:val="0"/>
        </w:rPr>
      </w:pPr>
    </w:p>
    <w:p w:rsidR="00E303F5" w:rsidRDefault="00E303F5">
      <w:pPr>
        <w:pStyle w:val="Heading1"/>
        <w:rPr>
          <w:b w:val="0"/>
          <w:color w:val="FF0000"/>
        </w:rPr>
      </w:pPr>
      <w:r>
        <w:rPr>
          <w:b w:val="0"/>
        </w:rPr>
        <w:t>Agenda</w:t>
      </w:r>
      <w:r w:rsidR="007A2C3C">
        <w:rPr>
          <w:b w:val="0"/>
        </w:rPr>
        <w:t xml:space="preserve"> for Move Orientation</w:t>
      </w:r>
    </w:p>
    <w:p w:rsidR="00E303F5" w:rsidRDefault="00E90CF5">
      <w:pPr>
        <w:ind w:right="360"/>
        <w:rPr>
          <w:vanish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14605</wp:posOffset>
                </wp:positionV>
                <wp:extent cx="681228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6A3A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15pt" to="529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/H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DibZ3k+B9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" o:allowincell="f"/>
            </w:pict>
          </mc:Fallback>
        </mc:AlternateContent>
      </w:r>
    </w:p>
    <w:p w:rsidR="00E303F5" w:rsidRDefault="00E303F5">
      <w:pPr>
        <w:rPr>
          <w:rFonts w:ascii="Arial" w:hAnsi="Arial"/>
          <w:b/>
        </w:rPr>
      </w:pPr>
    </w:p>
    <w:p w:rsidR="00E90CF5" w:rsidRDefault="00E90CF5">
      <w:pPr>
        <w:rPr>
          <w:rFonts w:ascii="Arial" w:hAnsi="Arial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860"/>
      </w:tblGrid>
      <w:tr w:rsidR="00E90CF5" w:rsidTr="00E90CF5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5" w:rsidRDefault="00E90CF5" w:rsidP="00E90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Name:</w:t>
            </w:r>
          </w:p>
          <w:p w:rsidR="00E90CF5" w:rsidRDefault="00E90CF5" w:rsidP="00E90CF5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5" w:rsidRDefault="00E90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E90CF5" w:rsidTr="00E90CF5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5" w:rsidRDefault="00E90CF5" w:rsidP="00E90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  <w:r>
              <w:rPr>
                <w:rFonts w:ascii="Arial" w:hAnsi="Arial" w:cs="Arial"/>
              </w:rPr>
              <w:t>Location:</w:t>
            </w:r>
          </w:p>
          <w:p w:rsidR="00E90CF5" w:rsidRDefault="00E90CF5" w:rsidP="00E90CF5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F5" w:rsidRDefault="00E90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Planner/Project Manager:</w:t>
            </w:r>
          </w:p>
        </w:tc>
      </w:tr>
    </w:tbl>
    <w:p w:rsidR="00E90CF5" w:rsidRDefault="00E90CF5">
      <w:pPr>
        <w:rPr>
          <w:rFonts w:ascii="Arial" w:hAnsi="Arial"/>
          <w:b/>
        </w:rPr>
      </w:pPr>
    </w:p>
    <w:p w:rsidR="00E90CF5" w:rsidRDefault="00E90CF5">
      <w:pPr>
        <w:rPr>
          <w:rFonts w:ascii="Arial" w:hAnsi="Arial"/>
          <w:b/>
        </w:rPr>
      </w:pPr>
    </w:p>
    <w:p w:rsidR="00E90CF5" w:rsidRPr="00E90CF5" w:rsidRDefault="00E90CF5">
      <w:pPr>
        <w:rPr>
          <w:rFonts w:ascii="Arial" w:hAnsi="Arial"/>
          <w:b/>
          <w:sz w:val="24"/>
          <w:szCs w:val="24"/>
        </w:rPr>
      </w:pPr>
      <w:r w:rsidRPr="00E90CF5">
        <w:rPr>
          <w:rFonts w:ascii="Arial" w:hAnsi="Arial"/>
          <w:b/>
          <w:sz w:val="24"/>
          <w:szCs w:val="24"/>
        </w:rPr>
        <w:t xml:space="preserve">Attendees: </w:t>
      </w:r>
    </w:p>
    <w:p w:rsidR="00E90CF5" w:rsidRDefault="00E90CF5">
      <w:pPr>
        <w:rPr>
          <w:rFonts w:ascii="Arial" w:hAnsi="Arial"/>
          <w:b/>
        </w:rPr>
      </w:pPr>
    </w:p>
    <w:p w:rsidR="00E90CF5" w:rsidRDefault="00E90CF5">
      <w:pPr>
        <w:rPr>
          <w:rFonts w:ascii="Arial" w:hAnsi="Arial"/>
          <w:b/>
        </w:rPr>
      </w:pPr>
    </w:p>
    <w:p w:rsidR="007A2C3C" w:rsidRDefault="007A2C3C">
      <w:pPr>
        <w:rPr>
          <w:rFonts w:ascii="Arial" w:hAnsi="Arial"/>
          <w:b/>
          <w:sz w:val="24"/>
        </w:rPr>
      </w:pPr>
    </w:p>
    <w:p w:rsidR="00E303F5" w:rsidRDefault="00E303F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Discussion</w:t>
      </w:r>
      <w:r>
        <w:rPr>
          <w:rFonts w:ascii="Arial" w:hAnsi="Arial"/>
          <w:sz w:val="24"/>
        </w:rPr>
        <w:t>:</w:t>
      </w:r>
    </w:p>
    <w:p w:rsidR="004C31F0" w:rsidRDefault="004C31F0">
      <w:pPr>
        <w:rPr>
          <w:rFonts w:ascii="Arial" w:hAnsi="Arial"/>
          <w:sz w:val="24"/>
        </w:rPr>
      </w:pPr>
    </w:p>
    <w:p w:rsidR="004C31F0" w:rsidRDefault="00E16DC5" w:rsidP="001433F2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E16DC5">
        <w:rPr>
          <w:rFonts w:ascii="Arial" w:hAnsi="Arial" w:cs="Arial"/>
        </w:rPr>
        <w:t>Introductions</w:t>
      </w:r>
    </w:p>
    <w:p w:rsidR="007A2C3C" w:rsidRDefault="00D5358F" w:rsidP="007A2C3C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Services</w:t>
      </w:r>
    </w:p>
    <w:p w:rsidR="00D5358F" w:rsidRDefault="00D5358F" w:rsidP="00D5358F">
      <w:pPr>
        <w:numPr>
          <w:ilvl w:val="1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Custodial </w:t>
      </w:r>
    </w:p>
    <w:p w:rsidR="00F103C8" w:rsidRDefault="00F103C8" w:rsidP="00D5358F">
      <w:pPr>
        <w:numPr>
          <w:ilvl w:val="2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:rsidR="00D5358F" w:rsidRDefault="00D5358F" w:rsidP="00D5358F">
      <w:pPr>
        <w:numPr>
          <w:ilvl w:val="2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to expect</w:t>
      </w:r>
    </w:p>
    <w:p w:rsidR="00D5358F" w:rsidRDefault="00D5358F" w:rsidP="00D5358F">
      <w:pPr>
        <w:numPr>
          <w:ilvl w:val="2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Frequency</w:t>
      </w:r>
    </w:p>
    <w:p w:rsidR="00D5358F" w:rsidRDefault="00D5358F" w:rsidP="00D5358F">
      <w:pPr>
        <w:numPr>
          <w:ilvl w:val="2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Custodial supplies</w:t>
      </w:r>
    </w:p>
    <w:p w:rsidR="00D5358F" w:rsidRDefault="00D5358F" w:rsidP="00D5358F">
      <w:pPr>
        <w:numPr>
          <w:ilvl w:val="1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EH&amp;S</w:t>
      </w:r>
    </w:p>
    <w:p w:rsidR="00F103C8" w:rsidRDefault="00F103C8" w:rsidP="00D5358F">
      <w:pPr>
        <w:numPr>
          <w:ilvl w:val="2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:rsidR="00D5358F" w:rsidRDefault="00D5358F" w:rsidP="00D5358F">
      <w:pPr>
        <w:numPr>
          <w:ilvl w:val="2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required from EH&amp;S to open a space including Chemical, Biohazard, and Radiation use</w:t>
      </w:r>
    </w:p>
    <w:p w:rsidR="00D5358F" w:rsidRDefault="00F103C8" w:rsidP="00D5358F">
      <w:pPr>
        <w:numPr>
          <w:ilvl w:val="1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Protective Services</w:t>
      </w:r>
    </w:p>
    <w:p w:rsidR="00F103C8" w:rsidRDefault="00F103C8" w:rsidP="00F103C8">
      <w:pPr>
        <w:numPr>
          <w:ilvl w:val="2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:rsidR="00F103C8" w:rsidRDefault="00F103C8" w:rsidP="00F103C8">
      <w:pPr>
        <w:numPr>
          <w:ilvl w:val="2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Provide Protective Services with list of people working in the space</w:t>
      </w:r>
    </w:p>
    <w:p w:rsidR="00CB0C59" w:rsidRDefault="00F103C8" w:rsidP="00CB0C59">
      <w:pPr>
        <w:numPr>
          <w:ilvl w:val="2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Description of security for new space</w:t>
      </w:r>
    </w:p>
    <w:p w:rsidR="0008201A" w:rsidRPr="00CB0C59" w:rsidRDefault="00736F71" w:rsidP="00CB0C59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CB0C59">
        <w:rPr>
          <w:rFonts w:ascii="Arial" w:hAnsi="Arial" w:cs="Arial"/>
        </w:rPr>
        <w:t>Telephone/Data Service</w:t>
      </w:r>
      <w:r w:rsidR="00CB0C59" w:rsidRPr="00CB0C59">
        <w:rPr>
          <w:rFonts w:ascii="Arial" w:hAnsi="Arial" w:cs="Arial"/>
        </w:rPr>
        <w:t xml:space="preserve"> – Confirm all operating properly</w:t>
      </w:r>
    </w:p>
    <w:p w:rsidR="00CB0C59" w:rsidRPr="00E16DC5" w:rsidRDefault="00CB0C59" w:rsidP="00CB0C59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Schedule</w:t>
      </w:r>
    </w:p>
    <w:p w:rsidR="00CB0C59" w:rsidRPr="00E16DC5" w:rsidRDefault="00CB0C59" w:rsidP="0008201A">
      <w:pPr>
        <w:spacing w:line="360" w:lineRule="auto"/>
        <w:ind w:left="360"/>
        <w:rPr>
          <w:rFonts w:ascii="Arial" w:hAnsi="Arial" w:cs="Arial"/>
        </w:rPr>
      </w:pPr>
      <w:bookmarkStart w:id="0" w:name="_GoBack"/>
      <w:bookmarkEnd w:id="0"/>
    </w:p>
    <w:sectPr w:rsidR="00CB0C59" w:rsidRPr="00E16DC5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EB" w:rsidRDefault="001F3DEB">
      <w:r>
        <w:separator/>
      </w:r>
    </w:p>
  </w:endnote>
  <w:endnote w:type="continuationSeparator" w:id="0">
    <w:p w:rsidR="001F3DEB" w:rsidRDefault="001F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DB" w:rsidRDefault="00E90CF5">
    <w:pPr>
      <w:rPr>
        <w:rFonts w:ascii="Arial" w:hAnsi="Arial"/>
        <w:sz w:val="16"/>
      </w:rPr>
    </w:pPr>
    <w:r>
      <w:rPr>
        <w:sz w:val="16"/>
      </w:rPr>
      <w:t>Agenda for Move Orientation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4/21/2022</w:t>
    </w:r>
    <w:r w:rsidR="00D87BDB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EB" w:rsidRDefault="001F3DEB">
      <w:r>
        <w:separator/>
      </w:r>
    </w:p>
  </w:footnote>
  <w:footnote w:type="continuationSeparator" w:id="0">
    <w:p w:rsidR="001F3DEB" w:rsidRDefault="001F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FCE"/>
    <w:multiLevelType w:val="hybridMultilevel"/>
    <w:tmpl w:val="40A0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4720"/>
    <w:multiLevelType w:val="hybridMultilevel"/>
    <w:tmpl w:val="D0641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3FB"/>
    <w:multiLevelType w:val="hybridMultilevel"/>
    <w:tmpl w:val="CD4A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6AEF"/>
    <w:multiLevelType w:val="hybridMultilevel"/>
    <w:tmpl w:val="4E0EF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2471C"/>
    <w:multiLevelType w:val="hybridMultilevel"/>
    <w:tmpl w:val="5B8A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00E"/>
    <w:multiLevelType w:val="hybridMultilevel"/>
    <w:tmpl w:val="54E0A8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7D5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9C38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EA544E"/>
    <w:multiLevelType w:val="hybridMultilevel"/>
    <w:tmpl w:val="D19A97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213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6903A9"/>
    <w:multiLevelType w:val="hybridMultilevel"/>
    <w:tmpl w:val="2BA846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907B71"/>
    <w:multiLevelType w:val="hybridMultilevel"/>
    <w:tmpl w:val="EFA6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C04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B46D5B"/>
    <w:multiLevelType w:val="hybridMultilevel"/>
    <w:tmpl w:val="22B62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C4B65"/>
    <w:multiLevelType w:val="hybridMultilevel"/>
    <w:tmpl w:val="4D341BF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EB2AD5"/>
    <w:multiLevelType w:val="hybridMultilevel"/>
    <w:tmpl w:val="BA12CF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4145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F449CE"/>
    <w:multiLevelType w:val="hybridMultilevel"/>
    <w:tmpl w:val="595CA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7A17F3"/>
    <w:multiLevelType w:val="hybridMultilevel"/>
    <w:tmpl w:val="E7901B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9642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6403F9B"/>
    <w:multiLevelType w:val="hybridMultilevel"/>
    <w:tmpl w:val="9F9CBA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56623A"/>
    <w:multiLevelType w:val="hybridMultilevel"/>
    <w:tmpl w:val="1690F4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2"/>
  </w:num>
  <w:num w:numId="5">
    <w:abstractNumId w:val="16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20"/>
  </w:num>
  <w:num w:numId="11">
    <w:abstractNumId w:val="18"/>
  </w:num>
  <w:num w:numId="12">
    <w:abstractNumId w:val="17"/>
  </w:num>
  <w:num w:numId="13">
    <w:abstractNumId w:val="11"/>
  </w:num>
  <w:num w:numId="14">
    <w:abstractNumId w:val="2"/>
  </w:num>
  <w:num w:numId="15">
    <w:abstractNumId w:val="8"/>
  </w:num>
  <w:num w:numId="16">
    <w:abstractNumId w:val="13"/>
  </w:num>
  <w:num w:numId="17">
    <w:abstractNumId w:val="0"/>
  </w:num>
  <w:num w:numId="18">
    <w:abstractNumId w:val="4"/>
  </w:num>
  <w:num w:numId="19">
    <w:abstractNumId w:val="21"/>
  </w:num>
  <w:num w:numId="20">
    <w:abstractNumId w:val="1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2E"/>
    <w:rsid w:val="0008201A"/>
    <w:rsid w:val="00095DBB"/>
    <w:rsid w:val="001433F2"/>
    <w:rsid w:val="00151EB6"/>
    <w:rsid w:val="001807AD"/>
    <w:rsid w:val="001919D0"/>
    <w:rsid w:val="001A2D5F"/>
    <w:rsid w:val="001B7968"/>
    <w:rsid w:val="001F3DEB"/>
    <w:rsid w:val="00264E4F"/>
    <w:rsid w:val="00286426"/>
    <w:rsid w:val="002951D8"/>
    <w:rsid w:val="002B31B3"/>
    <w:rsid w:val="00310DF3"/>
    <w:rsid w:val="003541B7"/>
    <w:rsid w:val="00394718"/>
    <w:rsid w:val="003B167F"/>
    <w:rsid w:val="003E6980"/>
    <w:rsid w:val="003F0CAD"/>
    <w:rsid w:val="003F3507"/>
    <w:rsid w:val="00415FD1"/>
    <w:rsid w:val="0045273A"/>
    <w:rsid w:val="00453DCC"/>
    <w:rsid w:val="0048756D"/>
    <w:rsid w:val="004B3F1B"/>
    <w:rsid w:val="004C31F0"/>
    <w:rsid w:val="004E64C1"/>
    <w:rsid w:val="00576BE6"/>
    <w:rsid w:val="0059118B"/>
    <w:rsid w:val="00615351"/>
    <w:rsid w:val="00627896"/>
    <w:rsid w:val="006443E9"/>
    <w:rsid w:val="006B0B5E"/>
    <w:rsid w:val="006D544E"/>
    <w:rsid w:val="006F3189"/>
    <w:rsid w:val="00733601"/>
    <w:rsid w:val="00736F71"/>
    <w:rsid w:val="00774530"/>
    <w:rsid w:val="00784D03"/>
    <w:rsid w:val="007A2C3C"/>
    <w:rsid w:val="007D289F"/>
    <w:rsid w:val="00836782"/>
    <w:rsid w:val="008436EE"/>
    <w:rsid w:val="00867C50"/>
    <w:rsid w:val="009140C6"/>
    <w:rsid w:val="0092405F"/>
    <w:rsid w:val="0093315E"/>
    <w:rsid w:val="00955264"/>
    <w:rsid w:val="009A07C1"/>
    <w:rsid w:val="009D0844"/>
    <w:rsid w:val="00A1661B"/>
    <w:rsid w:val="00A2063B"/>
    <w:rsid w:val="00A83FCA"/>
    <w:rsid w:val="00A87884"/>
    <w:rsid w:val="00B347F1"/>
    <w:rsid w:val="00BA7D66"/>
    <w:rsid w:val="00BD700C"/>
    <w:rsid w:val="00BE21B1"/>
    <w:rsid w:val="00C47F56"/>
    <w:rsid w:val="00C935FA"/>
    <w:rsid w:val="00C95C59"/>
    <w:rsid w:val="00CB0C59"/>
    <w:rsid w:val="00CD125A"/>
    <w:rsid w:val="00CF064B"/>
    <w:rsid w:val="00D156F6"/>
    <w:rsid w:val="00D328E2"/>
    <w:rsid w:val="00D5358F"/>
    <w:rsid w:val="00D87BDB"/>
    <w:rsid w:val="00D907FB"/>
    <w:rsid w:val="00DF7BE0"/>
    <w:rsid w:val="00E16DC5"/>
    <w:rsid w:val="00E303F5"/>
    <w:rsid w:val="00E8305F"/>
    <w:rsid w:val="00E90CF5"/>
    <w:rsid w:val="00E91C0D"/>
    <w:rsid w:val="00E96955"/>
    <w:rsid w:val="00EC728E"/>
    <w:rsid w:val="00EC7C1D"/>
    <w:rsid w:val="00ED6470"/>
    <w:rsid w:val="00F103C8"/>
    <w:rsid w:val="00F33C1A"/>
    <w:rsid w:val="00F4002E"/>
    <w:rsid w:val="00F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73DE3A"/>
  <w15:chartTrackingRefBased/>
  <w15:docId w15:val="{F4BF12B1-1925-4255-8FCC-C3AA9469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36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Garamond" w:hAnsi="A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FMD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Dan Evans</dc:creator>
  <cp:keywords/>
  <cp:lastModifiedBy>Sagehorn, Dee</cp:lastModifiedBy>
  <cp:revision>2</cp:revision>
  <cp:lastPrinted>2010-06-29T22:01:00Z</cp:lastPrinted>
  <dcterms:created xsi:type="dcterms:W3CDTF">2022-04-21T18:49:00Z</dcterms:created>
  <dcterms:modified xsi:type="dcterms:W3CDTF">2022-04-21T18:49:00Z</dcterms:modified>
</cp:coreProperties>
</file>